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65" w:tblpY="148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407"/>
        <w:gridCol w:w="1537"/>
      </w:tblGrid>
      <w:tr w:rsidR="002D629C" w:rsidTr="00B83576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 PRESIDENCIAL</w:t>
            </w:r>
            <w:r w:rsidR="00B17B34">
              <w:rPr>
                <w:rFonts w:cstheme="minorHAnsi"/>
                <w:b/>
                <w:color w:val="FFFFFF" w:themeColor="background1"/>
                <w:lang w:val="es-ES"/>
              </w:rPr>
              <w:t xml:space="preserve"> DE CABO CORRIENTES, JALISCO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</w:t>
            </w:r>
          </w:p>
          <w:p w:rsidR="002D629C" w:rsidRDefault="000B498A" w:rsidP="00920B06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MARZO</w:t>
            </w:r>
            <w:r w:rsidR="000262E3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2D629C" w:rsidTr="00E34B89">
        <w:trPr>
          <w:trHeight w:val="64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2D629C" w:rsidRDefault="002D629C" w:rsidP="00920B0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2D629C" w:rsidTr="00E34B89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2D629C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46168" w:rsidRDefault="00155A62" w:rsidP="00920B0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 w:rsidRPr="00EA65C5">
              <w:rPr>
                <w:rFonts w:cstheme="minorHAnsi"/>
                <w:b/>
                <w:sz w:val="20"/>
                <w:szCs w:val="18"/>
                <w:lang w:val="es-ES"/>
              </w:rPr>
              <w:t>1</w:t>
            </w:r>
            <w:r w:rsidRPr="00EA65C5">
              <w:rPr>
                <w:rFonts w:cstheme="minorHAnsi"/>
                <w:b/>
                <w:sz w:val="18"/>
                <w:szCs w:val="16"/>
                <w:lang w:val="es-ES"/>
              </w:rPr>
              <w:t xml:space="preserve"> Audiencia Ciudadana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155A62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155A62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  <w:r w:rsidR="000B498A"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  <w:r w:rsidR="000B498A">
              <w:t xml:space="preserve"> </w:t>
            </w:r>
            <w:r w:rsidR="000B498A" w:rsidRPr="000B498A"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Reunión del Ejido José María Morelos</w:t>
            </w:r>
          </w:p>
        </w:tc>
      </w:tr>
      <w:tr w:rsidR="002D629C" w:rsidTr="00E34B89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E110F2" w:rsidP="00E110F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B498A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E110F2" w:rsidP="000B498A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B498A">
              <w:rPr>
                <w:rFonts w:cstheme="minorHAnsi"/>
                <w:b/>
                <w:sz w:val="18"/>
                <w:szCs w:val="18"/>
                <w:lang w:val="es-ES"/>
              </w:rPr>
              <w:t>Visita a la comunidad de Paulo y Audiencia Ciudadana.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7F4F90" w:rsidP="007F4F90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6 </w:t>
            </w:r>
            <w:r w:rsidR="00E110F2">
              <w:rPr>
                <w:rFonts w:cstheme="minorHAnsi"/>
                <w:b/>
                <w:sz w:val="18"/>
                <w:szCs w:val="18"/>
                <w:lang w:val="es-ES"/>
              </w:rPr>
              <w:t>Reuni</w:t>
            </w:r>
            <w:r w:rsidR="00570788">
              <w:rPr>
                <w:rFonts w:cstheme="minorHAnsi"/>
                <w:b/>
                <w:sz w:val="18"/>
                <w:szCs w:val="18"/>
                <w:lang w:val="es-ES"/>
              </w:rPr>
              <w:t xml:space="preserve">ón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con el Ing. Jorge Alberto Limón y Audiencia Ciudadana </w:t>
            </w:r>
            <w:r w:rsidR="000262E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7F4F90" w:rsidP="007F4F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Conferencia de prensa con Ayuntamiento</w:t>
            </w:r>
            <w:r w:rsidRPr="007F4F90">
              <w:rPr>
                <w:rFonts w:cstheme="minorHAnsi"/>
                <w:b/>
                <w:sz w:val="18"/>
                <w:szCs w:val="18"/>
                <w:lang w:val="es-ES"/>
              </w:rPr>
              <w:t xml:space="preserve"> de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Puerto </w:t>
            </w:r>
            <w:r w:rsidRPr="007F4F90">
              <w:rPr>
                <w:rFonts w:cstheme="minorHAnsi"/>
                <w:b/>
                <w:sz w:val="18"/>
                <w:szCs w:val="18"/>
                <w:lang w:val="es-ES"/>
              </w:rPr>
              <w:t xml:space="preserve">Vallarta de la hidroeléctrica en Los Horcones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y</w:t>
            </w:r>
            <w:r w:rsidR="0057078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0B498A" w:rsidRDefault="007F4F90" w:rsidP="00920B06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 Audiencia Ciudadana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7F4F90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7F4F90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</w:p>
        </w:tc>
      </w:tr>
      <w:tr w:rsidR="002D629C" w:rsidTr="00E34B89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7F4F90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57078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7F4F90" w:rsidP="00EB2E6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12 Gestión </w:t>
            </w:r>
            <w:r w:rsidR="00EB2E66">
              <w:rPr>
                <w:rFonts w:cstheme="minorHAnsi"/>
                <w:b/>
                <w:sz w:val="18"/>
                <w:szCs w:val="18"/>
                <w:lang w:val="es-ES"/>
              </w:rPr>
              <w:t xml:space="preserve">de recursos para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obras en la ciudad de México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7F4F90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Reunión para gestionar recursos para obras en la ciudad de Guadalajara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Pr="00CD2118" w:rsidRDefault="007F4F90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14 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y </w:t>
            </w:r>
            <w:r w:rsidR="00E735B0">
              <w:rPr>
                <w:rFonts w:cstheme="minorHAnsi"/>
                <w:b/>
                <w:sz w:val="18"/>
                <w:szCs w:val="18"/>
                <w:lang w:val="es-ES"/>
              </w:rPr>
              <w:t>reuniones con habitantes en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las localidades de Chacala y Yelapa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D629C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C91221" w:rsidP="00815E0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15 Audiencia Ciudadana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C91221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C91221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</w:tr>
      <w:tr w:rsidR="002D629C" w:rsidTr="00E34B89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3A686A" w:rsidP="00815E0E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18 Descanso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3A686A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19 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7466FA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3A686A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 Audiencia Ciudadana</w:t>
            </w:r>
            <w:r w:rsidR="007466FA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7466FA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3A686A" w:rsidP="0065141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21 </w:t>
            </w:r>
            <w:r w:rsidR="00651416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2D62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Pr="00A074D9" w:rsidRDefault="003A686A" w:rsidP="00ED3CD2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ED3CD2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2D629C" w:rsidRDefault="003A686A" w:rsidP="00B8357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2D629C" w:rsidRDefault="003A686A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24</w:t>
            </w:r>
          </w:p>
        </w:tc>
      </w:tr>
      <w:tr w:rsidR="002D629C" w:rsidTr="00E34B89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E34B89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A074D9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E55BA4" w:rsidP="00A074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  Audiencia Ciudadana y reunión con habitantes de Tehuamixtle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2D629C" w:rsidRDefault="00327910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27 </w:t>
            </w:r>
            <w:r w:rsidR="003A0F01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 </w:t>
            </w:r>
            <w:r w:rsidR="003A0F01">
              <w:t xml:space="preserve"> </w:t>
            </w:r>
            <w:r w:rsidRPr="00327910">
              <w:rPr>
                <w:rFonts w:cstheme="minorHAnsi"/>
                <w:b/>
                <w:sz w:val="18"/>
                <w:szCs w:val="18"/>
              </w:rPr>
              <w:t>Sesión Informativa Gabinete Mpal. para la Prevención Social de la Violencia y Delincuencia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327910" w:rsidP="00A074D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28 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Pr="00587C5E" w:rsidRDefault="00327910" w:rsidP="00920B06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29 </w:t>
            </w:r>
            <w:r>
              <w:t xml:space="preserve"> </w:t>
            </w:r>
            <w:r w:rsidRPr="00327910">
              <w:rPr>
                <w:rFonts w:cstheme="minorHAnsi"/>
                <w:b/>
                <w:sz w:val="18"/>
                <w:szCs w:val="18"/>
                <w:lang w:val="es-ES"/>
              </w:rPr>
              <w:t>Taller de Integración Estratégica de la Junta Intermunicipal de Medio Ambiente  (JISOC)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E34B89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  <w:r w:rsidR="00327910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Primer Festival del Ostión en Tehuamixtle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E34B89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</w:tr>
      <w:tr w:rsidR="002D629C" w:rsidTr="00E34B89">
        <w:trPr>
          <w:trHeight w:val="838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D629C" w:rsidRDefault="002D629C" w:rsidP="00920B06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2D629C" w:rsidTr="00E34B89">
        <w:trPr>
          <w:trHeight w:val="828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Pr="00073994" w:rsidRDefault="002D629C" w:rsidP="00920B06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2D629C" w:rsidRDefault="002D629C" w:rsidP="00920B0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2D629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DC73FF3" wp14:editId="2FED1728">
            <wp:simplePos x="0" y="0"/>
            <wp:positionH relativeFrom="column">
              <wp:posOffset>-81280</wp:posOffset>
            </wp:positionH>
            <wp:positionV relativeFrom="paragraph">
              <wp:posOffset>-577215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01A9AA" wp14:editId="14D6A232">
            <wp:simplePos x="0" y="0"/>
            <wp:positionH relativeFrom="margin">
              <wp:posOffset>7910195</wp:posOffset>
            </wp:positionH>
            <wp:positionV relativeFrom="paragraph">
              <wp:posOffset>-510540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EF" w:rsidRDefault="00197EEF" w:rsidP="00AF499F">
      <w:pPr>
        <w:spacing w:after="0" w:line="240" w:lineRule="auto"/>
      </w:pPr>
      <w:r>
        <w:separator/>
      </w:r>
    </w:p>
  </w:endnote>
  <w:endnote w:type="continuationSeparator" w:id="0">
    <w:p w:rsidR="00197EEF" w:rsidRDefault="00197EEF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EF" w:rsidRDefault="00197EEF" w:rsidP="00AF499F">
      <w:pPr>
        <w:spacing w:after="0" w:line="240" w:lineRule="auto"/>
      </w:pPr>
      <w:r>
        <w:separator/>
      </w:r>
    </w:p>
  </w:footnote>
  <w:footnote w:type="continuationSeparator" w:id="0">
    <w:p w:rsidR="00197EEF" w:rsidRDefault="00197EEF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7E78"/>
    <w:rsid w:val="00064EEA"/>
    <w:rsid w:val="000A71EC"/>
    <w:rsid w:val="000B498A"/>
    <w:rsid w:val="00140D91"/>
    <w:rsid w:val="0015371F"/>
    <w:rsid w:val="00155A62"/>
    <w:rsid w:val="00175ADC"/>
    <w:rsid w:val="00193B84"/>
    <w:rsid w:val="00195E28"/>
    <w:rsid w:val="00197EEF"/>
    <w:rsid w:val="001B6CEB"/>
    <w:rsid w:val="002312FF"/>
    <w:rsid w:val="002A06F8"/>
    <w:rsid w:val="002D629C"/>
    <w:rsid w:val="00327910"/>
    <w:rsid w:val="0034694B"/>
    <w:rsid w:val="003A0F01"/>
    <w:rsid w:val="003A686A"/>
    <w:rsid w:val="003D4377"/>
    <w:rsid w:val="003E3206"/>
    <w:rsid w:val="003E63A4"/>
    <w:rsid w:val="00404CD9"/>
    <w:rsid w:val="00414649"/>
    <w:rsid w:val="00432D9F"/>
    <w:rsid w:val="004B668F"/>
    <w:rsid w:val="004C14B6"/>
    <w:rsid w:val="004C1988"/>
    <w:rsid w:val="00503C76"/>
    <w:rsid w:val="00546168"/>
    <w:rsid w:val="00554873"/>
    <w:rsid w:val="00570788"/>
    <w:rsid w:val="00572852"/>
    <w:rsid w:val="005820FE"/>
    <w:rsid w:val="00587C5E"/>
    <w:rsid w:val="005A6950"/>
    <w:rsid w:val="005D407C"/>
    <w:rsid w:val="005E760A"/>
    <w:rsid w:val="005F6131"/>
    <w:rsid w:val="006152DE"/>
    <w:rsid w:val="00617C7F"/>
    <w:rsid w:val="00651416"/>
    <w:rsid w:val="00664F0A"/>
    <w:rsid w:val="0069151B"/>
    <w:rsid w:val="00693BB7"/>
    <w:rsid w:val="006B2290"/>
    <w:rsid w:val="006F5058"/>
    <w:rsid w:val="00705236"/>
    <w:rsid w:val="007078C4"/>
    <w:rsid w:val="00722EE5"/>
    <w:rsid w:val="007326B0"/>
    <w:rsid w:val="007455FC"/>
    <w:rsid w:val="007466FA"/>
    <w:rsid w:val="007576A1"/>
    <w:rsid w:val="00762A32"/>
    <w:rsid w:val="00783F47"/>
    <w:rsid w:val="007937C7"/>
    <w:rsid w:val="007D169C"/>
    <w:rsid w:val="007F4F90"/>
    <w:rsid w:val="00815E0E"/>
    <w:rsid w:val="00876DD5"/>
    <w:rsid w:val="00891BF0"/>
    <w:rsid w:val="008A6262"/>
    <w:rsid w:val="008D0498"/>
    <w:rsid w:val="008D1CE8"/>
    <w:rsid w:val="00920B06"/>
    <w:rsid w:val="00936DF2"/>
    <w:rsid w:val="009572E1"/>
    <w:rsid w:val="00970E2E"/>
    <w:rsid w:val="00986A9A"/>
    <w:rsid w:val="0099374B"/>
    <w:rsid w:val="00A074D9"/>
    <w:rsid w:val="00AC2866"/>
    <w:rsid w:val="00AF1D1C"/>
    <w:rsid w:val="00AF499F"/>
    <w:rsid w:val="00B13772"/>
    <w:rsid w:val="00B17B34"/>
    <w:rsid w:val="00B81834"/>
    <w:rsid w:val="00B83576"/>
    <w:rsid w:val="00B8727E"/>
    <w:rsid w:val="00BA7053"/>
    <w:rsid w:val="00BE0CF8"/>
    <w:rsid w:val="00C073C2"/>
    <w:rsid w:val="00C34E42"/>
    <w:rsid w:val="00C401AB"/>
    <w:rsid w:val="00C540C2"/>
    <w:rsid w:val="00C91221"/>
    <w:rsid w:val="00CA38CF"/>
    <w:rsid w:val="00CA64A2"/>
    <w:rsid w:val="00CD616E"/>
    <w:rsid w:val="00CF0AFA"/>
    <w:rsid w:val="00CF6E8E"/>
    <w:rsid w:val="00D42E5F"/>
    <w:rsid w:val="00D92A08"/>
    <w:rsid w:val="00E110F2"/>
    <w:rsid w:val="00E23172"/>
    <w:rsid w:val="00E34865"/>
    <w:rsid w:val="00E34B89"/>
    <w:rsid w:val="00E55BA4"/>
    <w:rsid w:val="00E735B0"/>
    <w:rsid w:val="00E816EA"/>
    <w:rsid w:val="00EA65C5"/>
    <w:rsid w:val="00EA7C64"/>
    <w:rsid w:val="00EB2E66"/>
    <w:rsid w:val="00ED3CD2"/>
    <w:rsid w:val="00F60A1C"/>
    <w:rsid w:val="00F86325"/>
    <w:rsid w:val="00F92238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47F8-927E-4D77-838C-47B05AB4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14</cp:revision>
  <dcterms:created xsi:type="dcterms:W3CDTF">2019-03-05T16:40:00Z</dcterms:created>
  <dcterms:modified xsi:type="dcterms:W3CDTF">2019-04-01T21:42:00Z</dcterms:modified>
</cp:coreProperties>
</file>